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D4" w:rsidRPr="00D401D4" w:rsidRDefault="003737D4" w:rsidP="003737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 wp14:anchorId="435BBBDF" wp14:editId="314343A9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3737D4" w:rsidRPr="00D401D4" w:rsidRDefault="003737D4" w:rsidP="003737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3737D4" w:rsidRPr="00D401D4" w:rsidRDefault="003737D4" w:rsidP="003737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3737D4" w:rsidRPr="00D401D4" w:rsidRDefault="003737D4" w:rsidP="003737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3737D4" w:rsidRPr="00D401D4" w:rsidRDefault="003737D4" w:rsidP="003737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78893" wp14:editId="768F7BF7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3737D4" w:rsidRPr="00D401D4" w:rsidRDefault="003737D4" w:rsidP="003737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3737D4" w:rsidRPr="00D401D4" w:rsidRDefault="003737D4" w:rsidP="003737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F12BE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3737D4" w:rsidRPr="00D401D4" w:rsidRDefault="003737D4" w:rsidP="003737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3737D4" w:rsidRPr="00D401D4" w:rsidRDefault="003737D4" w:rsidP="003737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3737D4" w:rsidRPr="00D401D4" w:rsidRDefault="003737D4" w:rsidP="003737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37870" w:rsidRPr="00DC2E38" w:rsidRDefault="003737D4" w:rsidP="003737D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BE4992">
        <w:rPr>
          <w:rFonts w:ascii="Arial" w:hAnsi="Arial" w:cs="Arial"/>
          <w:sz w:val="24"/>
          <w:szCs w:val="24"/>
        </w:rPr>
        <w:t>-</w:t>
      </w:r>
    </w:p>
    <w:p w:rsidR="003737D4" w:rsidRPr="00D401D4" w:rsidRDefault="003737D4" w:rsidP="003737D4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937870">
        <w:rPr>
          <w:rFonts w:ascii="Arial" w:eastAsia="Times New Roman" w:hAnsi="Arial" w:cs="Arial"/>
          <w:sz w:val="26"/>
          <w:szCs w:val="26"/>
        </w:rPr>
        <w:t xml:space="preserve">Seksi Pengembangan </w:t>
      </w:r>
      <w:r w:rsidR="00C84F0C">
        <w:rPr>
          <w:rFonts w:ascii="Arial" w:eastAsia="Times New Roman" w:hAnsi="Arial" w:cs="Arial"/>
          <w:sz w:val="26"/>
          <w:szCs w:val="26"/>
        </w:rPr>
        <w:t>Usaha Pariwisata</w:t>
      </w:r>
    </w:p>
    <w:p w:rsidR="003737D4" w:rsidRPr="00D401D4" w:rsidRDefault="003737D4" w:rsidP="003737D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3737D4" w:rsidRPr="00D401D4" w:rsidRDefault="003737D4" w:rsidP="003737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937870" w:rsidRDefault="003737D4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</w:r>
      <w:r>
        <w:rPr>
          <w:rFonts w:ascii="Arial" w:eastAsia="Times New Roman" w:hAnsi="Arial" w:cs="Arial"/>
          <w:sz w:val="26"/>
          <w:szCs w:val="26"/>
          <w:lang w:val="en-US"/>
        </w:rPr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937870">
        <w:rPr>
          <w:rFonts w:ascii="Arial" w:eastAsia="Times New Roman" w:hAnsi="Arial" w:cs="Arial"/>
          <w:sz w:val="26"/>
          <w:szCs w:val="26"/>
        </w:rPr>
        <w:t xml:space="preserve">Ir. PRAMBUDI TRAJUTRISNO, MM, M.Si </w:t>
      </w:r>
    </w:p>
    <w:p w:rsidR="00937870" w:rsidRDefault="003737D4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 xml:space="preserve">: </w:t>
      </w:r>
      <w:r>
        <w:rPr>
          <w:rFonts w:ascii="Arial" w:eastAsia="Times New Roman" w:hAnsi="Arial" w:cs="Arial"/>
          <w:sz w:val="26"/>
          <w:szCs w:val="26"/>
        </w:rPr>
        <w:tab/>
      </w:r>
      <w:r w:rsidR="00937870"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937870">
        <w:rPr>
          <w:rFonts w:ascii="Arial" w:eastAsia="Times New Roman" w:hAnsi="Arial" w:cs="Arial"/>
          <w:sz w:val="26"/>
          <w:szCs w:val="26"/>
        </w:rPr>
        <w:t>Bidang Pengembangan Destinasi Pariwisata</w:t>
      </w:r>
      <w:r w:rsidR="00937870" w:rsidRPr="00D401D4">
        <w:rPr>
          <w:rFonts w:ascii="Arial" w:eastAsia="Times New Roman" w:hAnsi="Arial" w:cs="Arial"/>
          <w:sz w:val="26"/>
          <w:szCs w:val="26"/>
        </w:rPr>
        <w:t xml:space="preserve"> </w:t>
      </w:r>
    </w:p>
    <w:p w:rsidR="003737D4" w:rsidRPr="00D401D4" w:rsidRDefault="003737D4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3737D4" w:rsidRPr="00D401D4" w:rsidRDefault="003737D4" w:rsidP="003737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3737D4" w:rsidRPr="00D401D4" w:rsidRDefault="003737D4" w:rsidP="003737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3737D4" w:rsidRPr="00D401D4" w:rsidRDefault="003737D4" w:rsidP="003737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3737D4" w:rsidRPr="00D401D4" w:rsidRDefault="003737D4" w:rsidP="003737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3737D4" w:rsidRPr="00D401D4" w:rsidRDefault="003737D4" w:rsidP="003737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3737D4" w:rsidRDefault="003737D4" w:rsidP="003737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3E05CB" w:rsidRDefault="003E05CB" w:rsidP="003737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3E05CB" w:rsidTr="003E05CB">
        <w:tc>
          <w:tcPr>
            <w:tcW w:w="4786" w:type="dxa"/>
          </w:tcPr>
          <w:p w:rsidR="003E05CB" w:rsidRDefault="003E05C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3E05CB" w:rsidRDefault="003E05CB" w:rsidP="002D135A">
            <w:pPr>
              <w:tabs>
                <w:tab w:val="left" w:pos="330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2D135A">
              <w:rPr>
                <w:rFonts w:ascii="Arial" w:eastAsia="Times New Roman" w:hAnsi="Arial" w:cs="Arial"/>
                <w:sz w:val="26"/>
                <w:szCs w:val="26"/>
              </w:rPr>
              <w:t xml:space="preserve">     Januari </w:t>
            </w:r>
            <w:r w:rsidR="00F12BE5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3E05CB" w:rsidTr="003E05CB">
        <w:tc>
          <w:tcPr>
            <w:tcW w:w="4786" w:type="dxa"/>
          </w:tcPr>
          <w:p w:rsidR="003E05CB" w:rsidRDefault="003E05C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3E05CB" w:rsidRDefault="003E05CB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3E05CB" w:rsidRPr="00AE01B0" w:rsidTr="003E05CB">
        <w:trPr>
          <w:trHeight w:val="205"/>
        </w:trPr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KEPALA SEKSI PENGEMBANGAN</w:t>
            </w: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DESTINASI PARIWISATA</w:t>
            </w: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USAHA PARIWISATA</w:t>
            </w: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4785" w:type="dxa"/>
          </w:tcPr>
          <w:p w:rsidR="003E05CB" w:rsidRPr="00F12BE5" w:rsidRDefault="00BE49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............................................</w:t>
            </w: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785" w:type="dxa"/>
          </w:tcPr>
          <w:p w:rsidR="003E05CB" w:rsidRPr="00BE4992" w:rsidRDefault="00BE49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Penata</w:t>
            </w:r>
          </w:p>
        </w:tc>
      </w:tr>
      <w:tr w:rsidR="003E05CB" w:rsidRPr="00AE01B0" w:rsidTr="003E05CB">
        <w:tc>
          <w:tcPr>
            <w:tcW w:w="4786" w:type="dxa"/>
          </w:tcPr>
          <w:p w:rsidR="003E05CB" w:rsidRPr="00AE01B0" w:rsidRDefault="003E05CB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4785" w:type="dxa"/>
          </w:tcPr>
          <w:p w:rsidR="003E05CB" w:rsidRPr="00BE4992" w:rsidRDefault="003E05CB" w:rsidP="00BE499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fi-FI"/>
              </w:rPr>
              <w:t xml:space="preserve">NIP. </w:t>
            </w:r>
            <w:r w:rsidR="00BE4992" w:rsidRPr="00BE4992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19840415 201101 1 006</w:t>
            </w:r>
          </w:p>
        </w:tc>
      </w:tr>
    </w:tbl>
    <w:p w:rsidR="003737D4" w:rsidRPr="00D401D4" w:rsidRDefault="003737D4" w:rsidP="003737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3737D4" w:rsidRDefault="003737D4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BE4992" w:rsidRPr="00D401D4" w:rsidRDefault="00BE4992" w:rsidP="00BE499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9504" behindDoc="0" locked="0" layoutInCell="1" allowOverlap="1" wp14:anchorId="7D3C675C" wp14:editId="1156371A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BE4992" w:rsidRPr="00D401D4" w:rsidRDefault="00BE4992" w:rsidP="00BE499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BE4992" w:rsidRPr="00D401D4" w:rsidRDefault="00BE4992" w:rsidP="00BE499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BE4992" w:rsidRPr="00D401D4" w:rsidRDefault="00BE4992" w:rsidP="00BE4992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BE4992" w:rsidRPr="00D401D4" w:rsidRDefault="00BE4992" w:rsidP="00BE4992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8C8B88" wp14:editId="31D1A4E4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BmE4s8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BE4992" w:rsidRPr="00D401D4" w:rsidRDefault="00BE4992" w:rsidP="00BE4992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BE4992" w:rsidRPr="00D401D4" w:rsidRDefault="00BE4992" w:rsidP="00BE4992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BE4992" w:rsidRPr="00D401D4" w:rsidRDefault="00BE4992" w:rsidP="00BE4992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BE4992" w:rsidRPr="00D401D4" w:rsidRDefault="00BE4992" w:rsidP="00BE499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BE4992" w:rsidRPr="00D401D4" w:rsidRDefault="00BE4992" w:rsidP="00BE4992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4992" w:rsidRPr="00DC2E38" w:rsidRDefault="00BE4992" w:rsidP="00BE499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hAnsi="Arial" w:cs="Arial"/>
          <w:sz w:val="24"/>
          <w:szCs w:val="24"/>
        </w:rPr>
        <w:t>CAHYO DANU SUKMONO, S.Par</w:t>
      </w:r>
    </w:p>
    <w:p w:rsidR="00BE4992" w:rsidRPr="00D401D4" w:rsidRDefault="00BE4992" w:rsidP="00BE499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Seksi Pengembangan Usaha Pariwisata</w:t>
      </w:r>
    </w:p>
    <w:p w:rsidR="00BE4992" w:rsidRPr="00D401D4" w:rsidRDefault="00BE4992" w:rsidP="00BE4992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BE4992" w:rsidRPr="00D401D4" w:rsidRDefault="00BE4992" w:rsidP="00BE4992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BE4992" w:rsidRDefault="00BE4992" w:rsidP="00BE499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</w:r>
      <w:r>
        <w:rPr>
          <w:rFonts w:ascii="Arial" w:eastAsia="Times New Roman" w:hAnsi="Arial" w:cs="Arial"/>
          <w:sz w:val="26"/>
          <w:szCs w:val="26"/>
          <w:lang w:val="en-US"/>
        </w:rPr>
        <w:t>:</w:t>
      </w:r>
      <w:r>
        <w:rPr>
          <w:rFonts w:ascii="Arial" w:eastAsia="Times New Roman" w:hAnsi="Arial" w:cs="Arial"/>
          <w:sz w:val="26"/>
          <w:szCs w:val="26"/>
        </w:rPr>
        <w:tab/>
        <w:t xml:space="preserve">Ir. PRAMBUDI TRAJUTRISNO, MM, M.Si </w:t>
      </w:r>
    </w:p>
    <w:p w:rsidR="00BE4992" w:rsidRDefault="00BE4992" w:rsidP="00BE499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 xml:space="preserve">: 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Pengembangan Destinasi Pariwisata</w:t>
      </w: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</w:p>
    <w:p w:rsidR="00BE4992" w:rsidRPr="00D401D4" w:rsidRDefault="00BE4992" w:rsidP="00BE4992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BE4992" w:rsidRPr="00D401D4" w:rsidRDefault="00BE4992" w:rsidP="00BE4992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4992" w:rsidRPr="00D401D4" w:rsidRDefault="00BE4992" w:rsidP="00BE49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BE4992" w:rsidRPr="00D401D4" w:rsidRDefault="00BE4992" w:rsidP="00BE499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BE4992" w:rsidRPr="00D401D4" w:rsidRDefault="00BE4992" w:rsidP="00BE49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BE4992" w:rsidRPr="00D401D4" w:rsidRDefault="00BE4992" w:rsidP="00BE499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BE4992" w:rsidRDefault="00BE4992" w:rsidP="00BE49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BE4992" w:rsidRDefault="00BE4992" w:rsidP="00BE49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E4992" w:rsidTr="00952242">
        <w:tc>
          <w:tcPr>
            <w:tcW w:w="4786" w:type="dxa"/>
          </w:tcPr>
          <w:p w:rsidR="00BE4992" w:rsidRDefault="00BE4992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BE4992" w:rsidRDefault="00BE4992" w:rsidP="00BE4992">
            <w:pPr>
              <w:tabs>
                <w:tab w:val="left" w:pos="330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BE4992" w:rsidTr="00952242">
        <w:tc>
          <w:tcPr>
            <w:tcW w:w="4786" w:type="dxa"/>
          </w:tcPr>
          <w:p w:rsidR="00BE4992" w:rsidRDefault="00BE4992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BE4992" w:rsidRDefault="00BE4992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BE4992" w:rsidRPr="00AE01B0" w:rsidTr="00952242">
        <w:trPr>
          <w:trHeight w:val="205"/>
        </w:trPr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KEPALA SEKSI PENGEMBANGAN</w:t>
            </w: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DESTINASI PARIWISATA</w:t>
            </w: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USAHA PARIWISATA</w:t>
            </w: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4785" w:type="dxa"/>
          </w:tcPr>
          <w:p w:rsidR="00BE4992" w:rsidRPr="00F12BE5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CAHYO DANU SUKMONO, S.Par</w:t>
            </w: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785" w:type="dxa"/>
          </w:tcPr>
          <w:p w:rsidR="00BE4992" w:rsidRPr="00BE4992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</w:t>
            </w:r>
          </w:p>
        </w:tc>
      </w:tr>
      <w:tr w:rsidR="00BE4992" w:rsidRPr="00AE01B0" w:rsidTr="00952242">
        <w:tc>
          <w:tcPr>
            <w:tcW w:w="4786" w:type="dxa"/>
          </w:tcPr>
          <w:p w:rsidR="00BE4992" w:rsidRPr="00AE01B0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4785" w:type="dxa"/>
          </w:tcPr>
          <w:p w:rsidR="00BE4992" w:rsidRPr="00BE4992" w:rsidRDefault="00BE4992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19840415 201101 1 006</w:t>
            </w:r>
          </w:p>
        </w:tc>
      </w:tr>
    </w:tbl>
    <w:p w:rsidR="00BE4992" w:rsidRPr="00D401D4" w:rsidRDefault="00BE4992" w:rsidP="00BE4992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p w:rsidR="00BE4992" w:rsidRPr="00BE4992" w:rsidRDefault="00BE4992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37870" w:rsidRPr="00D401D4" w:rsidRDefault="00937870" w:rsidP="00937870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25335134" wp14:editId="3CBEF0B0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EMERINTAH PROVINSI JAWA TENGAH</w:t>
      </w:r>
    </w:p>
    <w:p w:rsidR="00937870" w:rsidRPr="00D401D4" w:rsidRDefault="00937870" w:rsidP="00937870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937870" w:rsidRPr="00D401D4" w:rsidRDefault="00937870" w:rsidP="00937870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937870" w:rsidRPr="00D401D4" w:rsidRDefault="00937870" w:rsidP="00937870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937870" w:rsidRPr="00D401D4" w:rsidRDefault="00937870" w:rsidP="00937870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030E54" wp14:editId="1A495D39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DSy7tQ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937870" w:rsidRPr="00D401D4" w:rsidRDefault="00937870" w:rsidP="00937870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37870" w:rsidRPr="00D401D4" w:rsidRDefault="00937870" w:rsidP="0093787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F12BE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937870" w:rsidRPr="00D401D4" w:rsidRDefault="00937870" w:rsidP="00937870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937870" w:rsidRPr="00D401D4" w:rsidRDefault="00937870" w:rsidP="00937870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937870" w:rsidRPr="00D401D4" w:rsidRDefault="00937870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12BE5" w:rsidRDefault="00937870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F12BE5" w:rsidRPr="00F12BE5">
        <w:rPr>
          <w:rFonts w:ascii="Arial" w:hAnsi="Arial" w:cs="Arial"/>
          <w:sz w:val="26"/>
          <w:szCs w:val="26"/>
        </w:rPr>
        <w:t>HENDRAWAN PURWANTO, S.STP</w:t>
      </w:r>
    </w:p>
    <w:p w:rsidR="00937870" w:rsidRPr="00D401D4" w:rsidRDefault="00937870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6D6B88">
        <w:rPr>
          <w:rFonts w:ascii="Arial" w:eastAsia="Times New Roman" w:hAnsi="Arial" w:cs="Arial"/>
          <w:sz w:val="26"/>
          <w:szCs w:val="26"/>
        </w:rPr>
        <w:t>Kepala Seksi Pengembangan Kawasan Pariwisata</w:t>
      </w:r>
    </w:p>
    <w:p w:rsidR="00937870" w:rsidRPr="00D401D4" w:rsidRDefault="00937870" w:rsidP="00937870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937870" w:rsidRPr="00D401D4" w:rsidRDefault="00937870" w:rsidP="00937870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937870" w:rsidRDefault="00937870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</w:r>
      <w:r>
        <w:rPr>
          <w:rFonts w:ascii="Arial" w:eastAsia="Times New Roman" w:hAnsi="Arial" w:cs="Arial"/>
          <w:sz w:val="26"/>
          <w:szCs w:val="26"/>
          <w:lang w:val="en-US"/>
        </w:rPr>
        <w:t>:</w:t>
      </w:r>
      <w:r>
        <w:rPr>
          <w:rFonts w:ascii="Arial" w:eastAsia="Times New Roman" w:hAnsi="Arial" w:cs="Arial"/>
          <w:sz w:val="26"/>
          <w:szCs w:val="26"/>
        </w:rPr>
        <w:tab/>
        <w:t xml:space="preserve">Ir. PRAMBUDI TRAJUTRISNO, MM, M.Si </w:t>
      </w:r>
    </w:p>
    <w:p w:rsidR="00937870" w:rsidRDefault="00937870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 xml:space="preserve">: 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Pengembangan Destinasi Pariwisata</w:t>
      </w:r>
      <w:r w:rsidRPr="00D401D4">
        <w:rPr>
          <w:rFonts w:ascii="Arial" w:eastAsia="Times New Roman" w:hAnsi="Arial" w:cs="Arial"/>
          <w:sz w:val="26"/>
          <w:szCs w:val="26"/>
        </w:rPr>
        <w:t xml:space="preserve"> </w:t>
      </w:r>
    </w:p>
    <w:p w:rsidR="00937870" w:rsidRPr="00D401D4" w:rsidRDefault="00937870" w:rsidP="009378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937870" w:rsidRPr="00D401D4" w:rsidRDefault="00937870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37870" w:rsidRPr="00D401D4" w:rsidRDefault="00937870" w:rsidP="009378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937870" w:rsidRPr="00D401D4" w:rsidRDefault="00937870" w:rsidP="00937870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37870" w:rsidRPr="00D401D4" w:rsidRDefault="00937870" w:rsidP="009378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937870" w:rsidRPr="00D401D4" w:rsidRDefault="00937870" w:rsidP="00937870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937870" w:rsidRDefault="00937870" w:rsidP="009378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6D6B88" w:rsidRDefault="006D6B88" w:rsidP="009378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D6B88" w:rsidTr="000D09AF">
        <w:tc>
          <w:tcPr>
            <w:tcW w:w="4786" w:type="dxa"/>
          </w:tcPr>
          <w:p w:rsidR="006D6B88" w:rsidRDefault="006D6B88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6D6B88" w:rsidRDefault="002D135A" w:rsidP="002D135A">
            <w:pPr>
              <w:tabs>
                <w:tab w:val="center" w:pos="1980"/>
                <w:tab w:val="left" w:pos="339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D135A">
              <w:rPr>
                <w:rFonts w:ascii="Arial" w:eastAsia="Times New Roman" w:hAnsi="Arial" w:cs="Arial"/>
                <w:sz w:val="26"/>
                <w:szCs w:val="26"/>
              </w:rPr>
              <w:t>Semarang,     Januari 2019</w:t>
            </w:r>
          </w:p>
        </w:tc>
      </w:tr>
      <w:tr w:rsidR="006D6B88" w:rsidTr="000D09AF">
        <w:tc>
          <w:tcPr>
            <w:tcW w:w="4786" w:type="dxa"/>
          </w:tcPr>
          <w:p w:rsidR="006D6B88" w:rsidRDefault="006D6B88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785" w:type="dxa"/>
          </w:tcPr>
          <w:p w:rsidR="006D6B88" w:rsidRDefault="006D6B88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6D6B88" w:rsidRPr="00AE01B0" w:rsidTr="000D09AF">
        <w:trPr>
          <w:trHeight w:val="205"/>
        </w:trPr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KEPALA BIDANG PENGEMBANGAN</w:t>
            </w: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KEPALA SEKSI</w:t>
            </w: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DESTINASI PARIWISATA</w:t>
            </w: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PENGEMBANGAN KAWASAN</w:t>
            </w: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4785" w:type="dxa"/>
          </w:tcPr>
          <w:p w:rsidR="006D6B88" w:rsidRPr="00AE01B0" w:rsidRDefault="00F12BE5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2B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HENDRAWAN PURWANTO, S.STP</w:t>
            </w: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52DF2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6D6B88" w:rsidRPr="00AE01B0" w:rsidTr="000D09AF">
        <w:tc>
          <w:tcPr>
            <w:tcW w:w="4786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E05CB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4785" w:type="dxa"/>
          </w:tcPr>
          <w:p w:rsidR="006D6B88" w:rsidRPr="00AE01B0" w:rsidRDefault="006D6B88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="00F12BE5" w:rsidRPr="00F12B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19820519 200012 1 0 01</w:t>
            </w:r>
          </w:p>
        </w:tc>
      </w:tr>
    </w:tbl>
    <w:p w:rsidR="006D6B88" w:rsidRPr="00D401D4" w:rsidRDefault="006D6B88" w:rsidP="006D6B8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</w:t>
      </w:r>
    </w:p>
    <w:p w:rsidR="00BA5CF5" w:rsidRPr="00F12BE5" w:rsidRDefault="006D6B88" w:rsidP="0082685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</w:t>
      </w:r>
      <w:r w:rsidR="00937870"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</w:t>
      </w:r>
      <w:r w:rsidR="00937870" w:rsidRPr="00D401D4">
        <w:rPr>
          <w:rFonts w:ascii="Arial" w:eastAsia="Times New Roman" w:hAnsi="Arial" w:cs="Arial"/>
          <w:sz w:val="26"/>
          <w:szCs w:val="26"/>
        </w:rPr>
        <w:t xml:space="preserve">  </w:t>
      </w:r>
      <w:r w:rsidR="00937870"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</w:p>
    <w:p w:rsidR="00BA5CF5" w:rsidRPr="00F12BE5" w:rsidRDefault="00BA5CF5" w:rsidP="00BA5CF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00F12BE5"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6432" behindDoc="0" locked="0" layoutInCell="1" allowOverlap="1" wp14:anchorId="03E8B266" wp14:editId="1110A496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BE5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BA5CF5" w:rsidRPr="00F12BE5" w:rsidRDefault="00BA5CF5" w:rsidP="00BA5CF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F12BE5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BA5CF5" w:rsidRPr="00F12BE5" w:rsidRDefault="00BA5CF5" w:rsidP="00BA5CF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F12BE5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BA5CF5" w:rsidRPr="00F12BE5" w:rsidRDefault="00BA5CF5" w:rsidP="00BA5CF5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F12BE5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BA5CF5" w:rsidRPr="00F12BE5" w:rsidRDefault="00BA5CF5" w:rsidP="00BA5CF5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 w:rsidRPr="00F12BE5"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9E95E" wp14:editId="2FFA7AEA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" strokeweight="4.5pt">
                <v:stroke linestyle="thickThin"/>
              </v:line>
            </w:pict>
          </mc:Fallback>
        </mc:AlternateContent>
      </w:r>
      <w:r w:rsidRPr="00F12BE5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BA5CF5" w:rsidRPr="00F12BE5" w:rsidRDefault="00BA5CF5" w:rsidP="00BA5CF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BA5CF5" w:rsidRPr="00F12BE5" w:rsidRDefault="00BA5CF5" w:rsidP="00BA5CF5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F12BE5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F12BE5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F12BE5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BA5CF5" w:rsidRPr="00F12BE5" w:rsidRDefault="00BA5CF5" w:rsidP="00BA5CF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BA5CF5" w:rsidRPr="00F12BE5" w:rsidRDefault="00BA5CF5" w:rsidP="00BA5CF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BA5CF5" w:rsidRPr="00F12BE5" w:rsidRDefault="00BA5CF5" w:rsidP="00BA5CF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A5CF5" w:rsidRPr="00F12BE5" w:rsidRDefault="00BA5CF5" w:rsidP="00BA5CF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</w:r>
      <w:r w:rsidR="00826855">
        <w:rPr>
          <w:rFonts w:ascii="Arial" w:hAnsi="Arial" w:cs="Arial"/>
          <w:sz w:val="26"/>
          <w:szCs w:val="26"/>
        </w:rPr>
        <w:t>-</w:t>
      </w:r>
    </w:p>
    <w:p w:rsidR="00BA5CF5" w:rsidRPr="00F12BE5" w:rsidRDefault="00BA5CF5" w:rsidP="00BA5CF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Kepala Seksi </w:t>
      </w:r>
      <w:r w:rsidR="00F12BE5">
        <w:rPr>
          <w:rFonts w:ascii="Arial" w:eastAsia="Times New Roman" w:hAnsi="Arial" w:cs="Arial"/>
          <w:sz w:val="26"/>
          <w:szCs w:val="26"/>
        </w:rPr>
        <w:t>Pengembangan Daya Tarik Wisata</w:t>
      </w:r>
    </w:p>
    <w:p w:rsidR="00BA5CF5" w:rsidRPr="00F12BE5" w:rsidRDefault="00BA5CF5" w:rsidP="00BA5CF5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BA5CF5" w:rsidRPr="00F12BE5" w:rsidRDefault="00BA5CF5" w:rsidP="00BA5CF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BA5CF5" w:rsidRPr="00F12BE5" w:rsidRDefault="00BA5CF5" w:rsidP="00BA5CF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Ir. PRAMBUDI TRAJUTRISNO, MM, M.Si </w:t>
      </w:r>
    </w:p>
    <w:p w:rsidR="00BA5CF5" w:rsidRPr="00F12BE5" w:rsidRDefault="00BA5CF5" w:rsidP="00BA5CF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Jabatan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: 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Kepala Bidang Pengembangan Destinasi Pariwisata </w:t>
      </w:r>
    </w:p>
    <w:p w:rsidR="00BA5CF5" w:rsidRPr="00F12BE5" w:rsidRDefault="00BA5CF5" w:rsidP="00BA5CF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BA5CF5" w:rsidRPr="00F12BE5" w:rsidRDefault="00BA5CF5" w:rsidP="00BA5CF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A5CF5" w:rsidRPr="00F12BE5" w:rsidRDefault="00BA5CF5" w:rsidP="00BA5C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BA5CF5" w:rsidRPr="00F12BE5" w:rsidRDefault="00BA5CF5" w:rsidP="00BA5CF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BA5CF5" w:rsidRPr="00F12BE5" w:rsidRDefault="00BA5CF5" w:rsidP="00BA5C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F12BE5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BA5CF5" w:rsidRPr="00F12BE5" w:rsidRDefault="00BA5CF5" w:rsidP="00BA5CF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BA5CF5" w:rsidRPr="00F12BE5" w:rsidRDefault="00BA5CF5" w:rsidP="00BA5C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BA5CF5" w:rsidRPr="00F12BE5" w:rsidRDefault="00BA5CF5" w:rsidP="00BA5CF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3"/>
        <w:gridCol w:w="4360"/>
      </w:tblGrid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</w:rPr>
              <w:t xml:space="preserve">                                                                </w:t>
            </w: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2D135A" w:rsidP="002D135A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D135A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Semarang,     </w:t>
            </w:r>
            <w:proofErr w:type="spellStart"/>
            <w:r w:rsidRPr="002D135A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Januari</w:t>
            </w:r>
            <w:proofErr w:type="spellEnd"/>
            <w:r w:rsidRPr="002D135A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2019</w:t>
            </w: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KEPALA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BIDANG</w:t>
            </w: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PENGEMBANGAN DESTINASI PARIWISATA</w:t>
            </w: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F12BE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KEPALA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 xml:space="preserve">SEKSI </w:t>
            </w:r>
            <w:r w:rsidR="00F12BE5">
              <w:rPr>
                <w:rFonts w:ascii="Arial" w:eastAsia="Times New Roman" w:hAnsi="Arial" w:cs="Arial"/>
                <w:sz w:val="26"/>
                <w:szCs w:val="26"/>
              </w:rPr>
              <w:t>PENGEMBANGAN DAYA TARIK WISATA</w:t>
            </w: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u w:val="single"/>
                <w:lang w:val="fi-FI"/>
              </w:rPr>
              <w:t>Ir. PRAMBUDI TRAJUTRISNO, MM, M.Si</w:t>
            </w: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F12BE5">
              <w:rPr>
                <w:rFonts w:ascii="Arial" w:hAnsi="Arial" w:cs="Arial"/>
                <w:sz w:val="26"/>
                <w:szCs w:val="26"/>
                <w:u w:val="single"/>
              </w:rPr>
              <w:t>...............................</w:t>
            </w: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Pembina Tingkat I</w:t>
            </w:r>
          </w:p>
        </w:tc>
        <w:tc>
          <w:tcPr>
            <w:tcW w:w="283" w:type="dxa"/>
          </w:tcPr>
          <w:p w:rsidR="00BA5CF5" w:rsidRPr="00F12BE5" w:rsidRDefault="00BA5CF5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color w:val="FFFFFF" w:themeColor="background1"/>
                <w:sz w:val="26"/>
                <w:szCs w:val="26"/>
              </w:rPr>
            </w:pPr>
            <w:r w:rsidRPr="00F12BE5">
              <w:rPr>
                <w:rFonts w:ascii="Arial" w:hAnsi="Arial" w:cs="Arial"/>
                <w:color w:val="FFFFFF" w:themeColor="background1"/>
                <w:sz w:val="26"/>
                <w:szCs w:val="26"/>
              </w:rPr>
              <w:t>Penata Tingkat I</w:t>
            </w:r>
          </w:p>
        </w:tc>
      </w:tr>
      <w:tr w:rsidR="00F12BE5" w:rsidRPr="00F12BE5" w:rsidTr="004E3F98">
        <w:tc>
          <w:tcPr>
            <w:tcW w:w="5104" w:type="dxa"/>
          </w:tcPr>
          <w:p w:rsidR="00BA5CF5" w:rsidRPr="00F12BE5" w:rsidRDefault="00BA5CF5" w:rsidP="00B042CA">
            <w:pPr>
              <w:tabs>
                <w:tab w:val="center" w:pos="1980"/>
                <w:tab w:val="center" w:pos="7380"/>
              </w:tabs>
              <w:ind w:left="284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NIP.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19630711 199302 1 002</w:t>
            </w:r>
          </w:p>
        </w:tc>
        <w:tc>
          <w:tcPr>
            <w:tcW w:w="283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BA5CF5" w:rsidRPr="00F12BE5" w:rsidRDefault="00BA5CF5" w:rsidP="00B042CA">
            <w:pPr>
              <w:jc w:val="center"/>
              <w:rPr>
                <w:rFonts w:ascii="Arial" w:hAnsi="Arial" w:cs="Arial"/>
                <w:color w:val="FFFFFF" w:themeColor="background1"/>
                <w:sz w:val="26"/>
                <w:szCs w:val="26"/>
              </w:rPr>
            </w:pPr>
            <w:r w:rsidRPr="00F12BE5">
              <w:rPr>
                <w:rFonts w:ascii="Arial" w:hAnsi="Arial" w:cs="Arial"/>
                <w:color w:val="FFFFFF" w:themeColor="background1"/>
                <w:sz w:val="26"/>
                <w:szCs w:val="26"/>
              </w:rPr>
              <w:t>NIP. 19601018 198103 1 007</w:t>
            </w:r>
          </w:p>
        </w:tc>
      </w:tr>
    </w:tbl>
    <w:p w:rsidR="00BA5CF5" w:rsidRPr="00F12BE5" w:rsidRDefault="00BA5CF5" w:rsidP="00BA5CF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A5CF5" w:rsidRDefault="00BA5CF5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Default="00826855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Default="00826855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Default="00826855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Pr="00F12BE5" w:rsidRDefault="00826855" w:rsidP="00826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00F12BE5"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72576" behindDoc="0" locked="0" layoutInCell="1" allowOverlap="1" wp14:anchorId="603A8E56" wp14:editId="41736597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BE5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826855" w:rsidRPr="00F12BE5" w:rsidRDefault="00826855" w:rsidP="00826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F12BE5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826855" w:rsidRPr="00F12BE5" w:rsidRDefault="00826855" w:rsidP="00826855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F12BE5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826855" w:rsidRPr="00F12BE5" w:rsidRDefault="00826855" w:rsidP="00826855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F12BE5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826855" w:rsidRPr="00F12BE5" w:rsidRDefault="00826855" w:rsidP="00826855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 w:rsidRPr="00F12BE5">
        <w:rPr>
          <w:rFonts w:ascii="Calibri" w:eastAsia="Times New Roman" w:hAnsi="Calibri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0D1E5C" wp14:editId="2952745C">
                <wp:simplePos x="0" y="0"/>
                <wp:positionH relativeFrom="column">
                  <wp:posOffset>-81280</wp:posOffset>
                </wp:positionH>
                <wp:positionV relativeFrom="paragraph">
                  <wp:posOffset>266065</wp:posOffset>
                </wp:positionV>
                <wp:extent cx="6057900" cy="17780"/>
                <wp:effectExtent l="31750" t="33655" r="34925" b="342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1778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" strokeweight="4.5pt">
                <v:stroke linestyle="thickThin"/>
              </v:line>
            </w:pict>
          </mc:Fallback>
        </mc:AlternateContent>
      </w:r>
      <w:r w:rsidRPr="00F12BE5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826855" w:rsidRPr="00F12BE5" w:rsidRDefault="00826855" w:rsidP="0082685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26855" w:rsidRPr="00F12BE5" w:rsidRDefault="00826855" w:rsidP="00826855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Pr="00F12BE5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F12BE5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Pr="00F12BE5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826855" w:rsidRPr="00F12BE5" w:rsidRDefault="00826855" w:rsidP="00826855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826855" w:rsidRPr="00F12BE5" w:rsidRDefault="00826855" w:rsidP="0082685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bertanda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tangan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826855" w:rsidRPr="00F12BE5" w:rsidRDefault="00826855" w:rsidP="0082685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Pr="00F12BE5" w:rsidRDefault="00826855" w:rsidP="00826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RIYADI KURNIAWAN, SS</w:t>
      </w:r>
    </w:p>
    <w:p w:rsidR="00826855" w:rsidRPr="00F12BE5" w:rsidRDefault="00826855" w:rsidP="00826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Kepala Seksi </w:t>
      </w:r>
      <w:r>
        <w:rPr>
          <w:rFonts w:ascii="Arial" w:eastAsia="Times New Roman" w:hAnsi="Arial" w:cs="Arial"/>
          <w:sz w:val="26"/>
          <w:szCs w:val="26"/>
        </w:rPr>
        <w:t>Pengembangan Daya Tarik Wisata</w:t>
      </w:r>
    </w:p>
    <w:p w:rsidR="00826855" w:rsidRPr="00F12BE5" w:rsidRDefault="00826855" w:rsidP="00826855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Pr="00F12BE5" w:rsidRDefault="00826855" w:rsidP="00826855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826855" w:rsidRPr="00F12BE5" w:rsidRDefault="00826855" w:rsidP="00826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F12BE5"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 w:rsidRPr="00F12BE5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Ir. PRAMBUDI TRAJUTRISNO, MM, M.Si </w:t>
      </w:r>
    </w:p>
    <w:p w:rsidR="00826855" w:rsidRPr="00F12BE5" w:rsidRDefault="00826855" w:rsidP="00826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Jabatan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: </w:t>
      </w:r>
      <w:r w:rsidRPr="00F12BE5">
        <w:rPr>
          <w:rFonts w:ascii="Arial" w:eastAsia="Times New Roman" w:hAnsi="Arial" w:cs="Arial"/>
          <w:sz w:val="26"/>
          <w:szCs w:val="26"/>
        </w:rPr>
        <w:tab/>
        <w:t xml:space="preserve">Kepala Bidang Pengembangan Destinasi Pariwisata </w:t>
      </w:r>
    </w:p>
    <w:p w:rsidR="00826855" w:rsidRPr="00F12BE5" w:rsidRDefault="00826855" w:rsidP="0082685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</w:rPr>
        <w:t>selaku atasan pihak pertama,  selanjutnya disebut pihak kedua</w:t>
      </w:r>
    </w:p>
    <w:p w:rsidR="00826855" w:rsidRPr="00F12BE5" w:rsidRDefault="00826855" w:rsidP="00826855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826855" w:rsidRPr="00F12BE5" w:rsidRDefault="00826855" w:rsidP="00826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826855" w:rsidRPr="00F12BE5" w:rsidRDefault="00826855" w:rsidP="0082685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26855" w:rsidRPr="00F12BE5" w:rsidRDefault="00826855" w:rsidP="00826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F12BE5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826855" w:rsidRPr="00F12BE5" w:rsidRDefault="00826855" w:rsidP="0082685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826855" w:rsidRPr="00F12BE5" w:rsidRDefault="00826855" w:rsidP="008268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F12BE5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826855" w:rsidRPr="00F12BE5" w:rsidRDefault="00826855" w:rsidP="00826855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F12BE5">
        <w:rPr>
          <w:rFonts w:ascii="Arial" w:eastAsia="Times New Roman" w:hAnsi="Arial" w:cs="Arial"/>
          <w:sz w:val="26"/>
          <w:szCs w:val="26"/>
          <w:lang w:val="en-US"/>
        </w:rPr>
        <w:t xml:space="preserve">                              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283"/>
        <w:gridCol w:w="4360"/>
      </w:tblGrid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</w:rPr>
              <w:t xml:space="preserve">                                                                </w:t>
            </w: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826855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D135A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Semarang, 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 w:rsidRPr="002D135A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2019</w:t>
            </w: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KEPALA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BIDANG</w:t>
            </w: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PENGEMBANGAN DESTINASI PARIWISATA</w:t>
            </w: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KEPALA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 xml:space="preserve">SEKSI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PENGEMBANGAN DAYA TARIK WISATA</w:t>
            </w: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u w:val="single"/>
                <w:lang w:val="fi-FI"/>
              </w:rPr>
              <w:t>Ir. PRAMBUDI TRAJUTRISNO, MM, M.Si</w:t>
            </w: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826855">
              <w:rPr>
                <w:rFonts w:ascii="Arial" w:hAnsi="Arial" w:cs="Arial"/>
                <w:sz w:val="26"/>
                <w:szCs w:val="26"/>
                <w:u w:val="single"/>
              </w:rPr>
              <w:t>RIYADI KURNIAWAN, SS</w:t>
            </w: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Pembina Tingkat I</w:t>
            </w:r>
          </w:p>
        </w:tc>
        <w:tc>
          <w:tcPr>
            <w:tcW w:w="283" w:type="dxa"/>
          </w:tcPr>
          <w:p w:rsidR="00826855" w:rsidRPr="00F12BE5" w:rsidRDefault="00826855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82685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Penata</w:t>
            </w:r>
          </w:p>
        </w:tc>
      </w:tr>
      <w:tr w:rsidR="00826855" w:rsidRPr="00F12BE5" w:rsidTr="00952242">
        <w:tc>
          <w:tcPr>
            <w:tcW w:w="5104" w:type="dxa"/>
          </w:tcPr>
          <w:p w:rsidR="00826855" w:rsidRPr="00F12BE5" w:rsidRDefault="00826855" w:rsidP="00952242">
            <w:pPr>
              <w:tabs>
                <w:tab w:val="center" w:pos="1980"/>
                <w:tab w:val="center" w:pos="7380"/>
              </w:tabs>
              <w:ind w:left="284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2BE5">
              <w:rPr>
                <w:rFonts w:ascii="Arial" w:eastAsia="Times New Roman" w:hAnsi="Arial" w:cs="Arial"/>
                <w:sz w:val="26"/>
                <w:szCs w:val="26"/>
                <w:lang w:val="fi-FI"/>
              </w:rPr>
              <w:t xml:space="preserve">NIP. </w:t>
            </w:r>
            <w:r w:rsidRPr="00F12BE5">
              <w:rPr>
                <w:rFonts w:ascii="Arial" w:eastAsia="Times New Roman" w:hAnsi="Arial" w:cs="Arial"/>
                <w:sz w:val="26"/>
                <w:szCs w:val="26"/>
              </w:rPr>
              <w:t>19630711 199302 1 002</w:t>
            </w:r>
          </w:p>
        </w:tc>
        <w:tc>
          <w:tcPr>
            <w:tcW w:w="283" w:type="dxa"/>
          </w:tcPr>
          <w:p w:rsidR="00826855" w:rsidRPr="00F12BE5" w:rsidRDefault="00826855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826855" w:rsidRPr="00826855" w:rsidRDefault="00826855" w:rsidP="0082685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26855">
              <w:rPr>
                <w:rFonts w:ascii="Arial" w:hAnsi="Arial" w:cs="Arial"/>
                <w:sz w:val="26"/>
                <w:szCs w:val="26"/>
              </w:rPr>
              <w:t xml:space="preserve">NIP. </w:t>
            </w:r>
            <w:r>
              <w:rPr>
                <w:rFonts w:ascii="Arial" w:hAnsi="Arial" w:cs="Arial"/>
                <w:sz w:val="26"/>
                <w:szCs w:val="26"/>
              </w:rPr>
              <w:t>19820929 200812 1 003</w:t>
            </w:r>
          </w:p>
        </w:tc>
      </w:tr>
    </w:tbl>
    <w:p w:rsidR="00826855" w:rsidRPr="00BA5CF5" w:rsidRDefault="00826855" w:rsidP="00937870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sectPr w:rsidR="00826855" w:rsidRPr="00BA5CF5" w:rsidSect="003737D4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80" w:rsidRDefault="00C20880" w:rsidP="00937870">
      <w:pPr>
        <w:spacing w:after="0" w:line="240" w:lineRule="auto"/>
      </w:pPr>
      <w:r>
        <w:separator/>
      </w:r>
    </w:p>
  </w:endnote>
  <w:endnote w:type="continuationSeparator" w:id="0">
    <w:p w:rsidR="00C20880" w:rsidRDefault="00C20880" w:rsidP="0093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80" w:rsidRDefault="00C20880" w:rsidP="00937870">
      <w:pPr>
        <w:spacing w:after="0" w:line="240" w:lineRule="auto"/>
      </w:pPr>
      <w:r>
        <w:separator/>
      </w:r>
    </w:p>
  </w:footnote>
  <w:footnote w:type="continuationSeparator" w:id="0">
    <w:p w:rsidR="00C20880" w:rsidRDefault="00C20880" w:rsidP="009378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D4"/>
    <w:rsid w:val="00001716"/>
    <w:rsid w:val="000A53AB"/>
    <w:rsid w:val="000D156E"/>
    <w:rsid w:val="000E0056"/>
    <w:rsid w:val="001A383E"/>
    <w:rsid w:val="002B476F"/>
    <w:rsid w:val="002D135A"/>
    <w:rsid w:val="002F42A8"/>
    <w:rsid w:val="003737D4"/>
    <w:rsid w:val="003D6EB1"/>
    <w:rsid w:val="003E05CB"/>
    <w:rsid w:val="004E3F98"/>
    <w:rsid w:val="00613F31"/>
    <w:rsid w:val="006D6B88"/>
    <w:rsid w:val="00807E5E"/>
    <w:rsid w:val="00826855"/>
    <w:rsid w:val="0089697B"/>
    <w:rsid w:val="00937870"/>
    <w:rsid w:val="009F4D01"/>
    <w:rsid w:val="00A52F2A"/>
    <w:rsid w:val="00AC0420"/>
    <w:rsid w:val="00B45EE3"/>
    <w:rsid w:val="00BA5CF5"/>
    <w:rsid w:val="00BB4BDF"/>
    <w:rsid w:val="00BE4992"/>
    <w:rsid w:val="00C20880"/>
    <w:rsid w:val="00C84F0C"/>
    <w:rsid w:val="00DB27C9"/>
    <w:rsid w:val="00DC2E38"/>
    <w:rsid w:val="00DD5398"/>
    <w:rsid w:val="00EB6978"/>
    <w:rsid w:val="00EE5D16"/>
    <w:rsid w:val="00F12BE5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870"/>
  </w:style>
  <w:style w:type="paragraph" w:styleId="Footer">
    <w:name w:val="footer"/>
    <w:basedOn w:val="Normal"/>
    <w:link w:val="FooterChar"/>
    <w:uiPriority w:val="99"/>
    <w:unhideWhenUsed/>
    <w:rsid w:val="0093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870"/>
  </w:style>
  <w:style w:type="paragraph" w:styleId="NoSpacing">
    <w:name w:val="No Spacing"/>
    <w:uiPriority w:val="1"/>
    <w:qFormat/>
    <w:rsid w:val="003E05C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870"/>
  </w:style>
  <w:style w:type="paragraph" w:styleId="Footer">
    <w:name w:val="footer"/>
    <w:basedOn w:val="Normal"/>
    <w:link w:val="FooterChar"/>
    <w:uiPriority w:val="99"/>
    <w:unhideWhenUsed/>
    <w:rsid w:val="0093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870"/>
  </w:style>
  <w:style w:type="paragraph" w:styleId="NoSpacing">
    <w:name w:val="No Spacing"/>
    <w:uiPriority w:val="1"/>
    <w:qFormat/>
    <w:rsid w:val="003E05C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53</cp:revision>
  <cp:lastPrinted>2019-08-07T15:26:00Z</cp:lastPrinted>
  <dcterms:created xsi:type="dcterms:W3CDTF">2018-02-14T12:33:00Z</dcterms:created>
  <dcterms:modified xsi:type="dcterms:W3CDTF">2019-08-07T15:36:00Z</dcterms:modified>
</cp:coreProperties>
</file>